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AA" w:rsidRPr="00797DD2" w:rsidRDefault="003003AA" w:rsidP="003003AA">
      <w:pPr>
        <w:tabs>
          <w:tab w:val="center" w:pos="2520"/>
          <w:tab w:val="center" w:pos="7380"/>
        </w:tabs>
        <w:spacing w:line="360" w:lineRule="auto"/>
      </w:pPr>
      <w:r w:rsidRPr="00797DD2">
        <w:tab/>
      </w:r>
      <w:r w:rsidRPr="00797DD2">
        <w:rPr>
          <w:b w:val="0"/>
        </w:rPr>
        <w:t>SỞ GIÁO DỤC VÀ ĐÀO TẠO</w:t>
      </w:r>
      <w:r w:rsidRPr="00797DD2">
        <w:tab/>
        <w:t>CỘNG HÒA XÃ HỘI CHỦ NGHĨA VIỆT NAM</w:t>
      </w:r>
    </w:p>
    <w:p w:rsidR="003003AA" w:rsidRPr="00797DD2" w:rsidRDefault="003003AA" w:rsidP="003003AA">
      <w:pPr>
        <w:tabs>
          <w:tab w:val="center" w:pos="2520"/>
          <w:tab w:val="center" w:pos="7380"/>
        </w:tabs>
        <w:spacing w:line="360" w:lineRule="auto"/>
      </w:pPr>
      <w:r w:rsidRPr="00797DD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D84C9" wp14:editId="66DBCEE3">
                <wp:simplePos x="0" y="0"/>
                <wp:positionH relativeFrom="column">
                  <wp:posOffset>3749040</wp:posOffset>
                </wp:positionH>
                <wp:positionV relativeFrom="paragraph">
                  <wp:posOffset>201344</wp:posOffset>
                </wp:positionV>
                <wp:extent cx="1871003" cy="0"/>
                <wp:effectExtent l="0" t="0" r="1524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00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B47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5.2pt;margin-top:15.85pt;width:147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"/>
            </w:pict>
          </mc:Fallback>
        </mc:AlternateContent>
      </w:r>
      <w:r w:rsidRPr="00797DD2">
        <w:tab/>
      </w:r>
      <w:r w:rsidRPr="00797DD2">
        <w:rPr>
          <w:b w:val="0"/>
        </w:rPr>
        <w:t>THÀNH PHỐ HỒ CHÍ MINH</w:t>
      </w:r>
      <w:r w:rsidRPr="00797DD2">
        <w:tab/>
        <w:t>Độc lập – Tự do – Hạnh phúc</w:t>
      </w:r>
    </w:p>
    <w:p w:rsidR="003003AA" w:rsidRPr="00797DD2" w:rsidRDefault="003003AA" w:rsidP="003003AA">
      <w:pPr>
        <w:tabs>
          <w:tab w:val="center" w:pos="2520"/>
          <w:tab w:val="center" w:pos="7380"/>
        </w:tabs>
        <w:spacing w:line="360" w:lineRule="auto"/>
      </w:pPr>
      <w:r w:rsidRPr="00797DD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E7D58" wp14:editId="0B9B6ACB">
                <wp:simplePos x="0" y="0"/>
                <wp:positionH relativeFrom="column">
                  <wp:posOffset>1007745</wp:posOffset>
                </wp:positionH>
                <wp:positionV relativeFrom="paragraph">
                  <wp:posOffset>212725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60BED" id="Straight Arrow Connector 1" o:spid="_x0000_s1026" type="#_x0000_t32" style="position:absolute;margin-left:79.35pt;margin-top:16.75pt;width:9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"/>
            </w:pict>
          </mc:Fallback>
        </mc:AlternateContent>
      </w:r>
      <w:r w:rsidRPr="00797DD2">
        <w:tab/>
        <w:t>TRƯỜNG THPT TRẦN VĂN GIÀU</w:t>
      </w:r>
    </w:p>
    <w:p w:rsidR="003003AA" w:rsidRDefault="003003AA" w:rsidP="00577D53">
      <w:pPr>
        <w:tabs>
          <w:tab w:val="center" w:pos="2520"/>
          <w:tab w:val="center" w:pos="7380"/>
        </w:tabs>
        <w:spacing w:line="360" w:lineRule="auto"/>
        <w:jc w:val="right"/>
        <w:rPr>
          <w:b w:val="0"/>
          <w:i/>
        </w:rPr>
      </w:pPr>
      <w:r>
        <w:rPr>
          <w:b w:val="0"/>
        </w:rPr>
        <w:t xml:space="preserve">                              </w:t>
      </w:r>
      <w:r w:rsidRPr="00797DD2">
        <w:rPr>
          <w:b w:val="0"/>
        </w:rPr>
        <w:tab/>
      </w:r>
      <w:r>
        <w:rPr>
          <w:b w:val="0"/>
          <w:i/>
        </w:rPr>
        <w:t>TP. Hồ Chí Minh</w:t>
      </w:r>
      <w:r w:rsidRPr="00797DD2">
        <w:rPr>
          <w:b w:val="0"/>
          <w:i/>
        </w:rPr>
        <w:t xml:space="preserve">, ngày </w:t>
      </w:r>
      <w:r>
        <w:rPr>
          <w:b w:val="0"/>
          <w:i/>
        </w:rPr>
        <w:t>01  tháng 3  năm 2023</w:t>
      </w:r>
    </w:p>
    <w:p w:rsidR="003003AA" w:rsidRPr="00797DD2" w:rsidRDefault="003003AA" w:rsidP="003003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Pr="00797DD2">
        <w:rPr>
          <w:sz w:val="28"/>
          <w:szCs w:val="28"/>
        </w:rPr>
        <w:t>Ế HOẠCH THÁNG 03</w:t>
      </w:r>
      <w:r w:rsidR="00A510EC">
        <w:rPr>
          <w:sz w:val="28"/>
          <w:szCs w:val="28"/>
        </w:rPr>
        <w:t>- TỔ SỬ - QP</w:t>
      </w:r>
      <w:r w:rsidRPr="00797DD2">
        <w:rPr>
          <w:sz w:val="28"/>
          <w:szCs w:val="28"/>
        </w:rPr>
        <w:t xml:space="preserve"> </w:t>
      </w:r>
    </w:p>
    <w:p w:rsidR="003003AA" w:rsidRPr="00176FA4" w:rsidRDefault="003003AA" w:rsidP="003003AA">
      <w:pPr>
        <w:tabs>
          <w:tab w:val="left" w:pos="720"/>
        </w:tabs>
        <w:spacing w:line="360" w:lineRule="auto"/>
        <w:rPr>
          <w:u w:val="single"/>
        </w:rPr>
      </w:pPr>
    </w:p>
    <w:tbl>
      <w:tblPr>
        <w:tblW w:w="11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11"/>
        <w:gridCol w:w="1135"/>
        <w:gridCol w:w="3710"/>
        <w:gridCol w:w="3204"/>
        <w:gridCol w:w="2430"/>
        <w:gridCol w:w="295"/>
      </w:tblGrid>
      <w:tr w:rsidR="003003AA" w:rsidRPr="00176FA4" w:rsidTr="00067D08">
        <w:trPr>
          <w:gridBefore w:val="1"/>
          <w:wBefore w:w="108" w:type="dxa"/>
          <w:tblHeader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3003AA" w:rsidRPr="00176FA4" w:rsidRDefault="003003AA" w:rsidP="00217F9E">
            <w:pPr>
              <w:spacing w:line="360" w:lineRule="auto"/>
              <w:ind w:left="-108" w:right="-108"/>
              <w:jc w:val="center"/>
            </w:pPr>
            <w:r w:rsidRPr="00176FA4">
              <w:t>Stt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003AA" w:rsidRPr="00176FA4" w:rsidRDefault="003003AA" w:rsidP="00217F9E">
            <w:pPr>
              <w:spacing w:line="360" w:lineRule="auto"/>
              <w:ind w:left="-108" w:right="-108"/>
              <w:jc w:val="center"/>
            </w:pPr>
            <w:r w:rsidRPr="00176FA4">
              <w:t>THỜI GIAN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</w:tcPr>
          <w:p w:rsidR="003003AA" w:rsidRPr="00176FA4" w:rsidRDefault="003003AA" w:rsidP="00217F9E">
            <w:pPr>
              <w:spacing w:line="360" w:lineRule="auto"/>
              <w:jc w:val="center"/>
            </w:pPr>
            <w:r w:rsidRPr="00176FA4">
              <w:t>NỘI DUNG CÔNG VIỆC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3003AA" w:rsidRPr="00176FA4" w:rsidRDefault="003003AA" w:rsidP="00217F9E">
            <w:pPr>
              <w:spacing w:line="360" w:lineRule="auto"/>
              <w:ind w:right="-108"/>
              <w:jc w:val="center"/>
            </w:pPr>
            <w:r w:rsidRPr="00176FA4">
              <w:t xml:space="preserve">PHÂN CÔNG </w:t>
            </w:r>
            <w:r w:rsidRPr="00176FA4">
              <w:br/>
              <w:t>THỰC HIỆN</w:t>
            </w:r>
          </w:p>
        </w:tc>
      </w:tr>
      <w:tr w:rsidR="003003AA" w:rsidRPr="00FB5F91" w:rsidTr="00A510EC">
        <w:trPr>
          <w:gridBefore w:val="1"/>
          <w:wBefore w:w="108" w:type="dxa"/>
          <w:trHeight w:val="575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3003AA" w:rsidRPr="00FB5F91" w:rsidRDefault="003003AA" w:rsidP="008F66F0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01</w:t>
            </w:r>
            <w:r w:rsidRPr="00FB5F91">
              <w:rPr>
                <w:color w:val="FF0000"/>
              </w:rPr>
              <w:t>/3</w:t>
            </w:r>
            <w:r>
              <w:rPr>
                <w:color w:val="FF0000"/>
              </w:rPr>
              <w:t>/202</w:t>
            </w:r>
            <w:r w:rsidR="008F66F0">
              <w:rPr>
                <w:color w:val="FF0000"/>
              </w:rPr>
              <w:t>3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 w:rsidRPr="00FB5F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</w:t>
            </w:r>
            <w:r w:rsidR="008F66F0">
              <w:rPr>
                <w:color w:val="FF0000"/>
              </w:rPr>
              <w:t>5</w:t>
            </w:r>
            <w:r>
              <w:rPr>
                <w:color w:val="FF0000"/>
              </w:rPr>
              <w:t>/3/202</w:t>
            </w:r>
            <w:r w:rsidR="008F66F0">
              <w:rPr>
                <w:color w:val="FF0000"/>
              </w:rPr>
              <w:t>3</w:t>
            </w:r>
          </w:p>
        </w:tc>
      </w:tr>
      <w:tr w:rsidR="0063170B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63170B" w:rsidRPr="00613F2B" w:rsidRDefault="00A510EC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5" w:type="dxa"/>
            <w:vAlign w:val="center"/>
          </w:tcPr>
          <w:p w:rsidR="0063170B" w:rsidRDefault="0063170B" w:rsidP="00217F9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04/3</w:t>
            </w:r>
          </w:p>
        </w:tc>
        <w:tc>
          <w:tcPr>
            <w:tcW w:w="6914" w:type="dxa"/>
            <w:gridSpan w:val="2"/>
            <w:vAlign w:val="center"/>
          </w:tcPr>
          <w:p w:rsidR="0063170B" w:rsidRDefault="0063170B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17g00: Hạn cuối GVBM nộp đề kiểm tra giữa kỳ qua mail cô Xuân</w:t>
            </w:r>
          </w:p>
        </w:tc>
        <w:tc>
          <w:tcPr>
            <w:tcW w:w="2725" w:type="dxa"/>
            <w:gridSpan w:val="2"/>
            <w:vAlign w:val="center"/>
          </w:tcPr>
          <w:p w:rsidR="0063170B" w:rsidRDefault="0063170B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</w:t>
            </w:r>
          </w:p>
        </w:tc>
      </w:tr>
      <w:tr w:rsidR="001810E6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1810E6" w:rsidRPr="00613F2B" w:rsidRDefault="00A510EC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5" w:type="dxa"/>
            <w:vAlign w:val="center"/>
          </w:tcPr>
          <w:p w:rsidR="001810E6" w:rsidRDefault="001810E6" w:rsidP="00217F9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Trong tuần </w:t>
            </w:r>
          </w:p>
        </w:tc>
        <w:tc>
          <w:tcPr>
            <w:tcW w:w="6914" w:type="dxa"/>
            <w:gridSpan w:val="2"/>
            <w:vAlign w:val="center"/>
          </w:tcPr>
          <w:p w:rsidR="001810E6" w:rsidRDefault="00A510EC" w:rsidP="00A510EC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BDHSG Sử 12</w:t>
            </w:r>
          </w:p>
          <w:p w:rsidR="00A510EC" w:rsidRDefault="00A510EC" w:rsidP="00A510EC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Cô Tiên Thi GV giỏi</w:t>
            </w:r>
          </w:p>
        </w:tc>
        <w:tc>
          <w:tcPr>
            <w:tcW w:w="2725" w:type="dxa"/>
            <w:gridSpan w:val="2"/>
            <w:vAlign w:val="center"/>
          </w:tcPr>
          <w:p w:rsidR="001810E6" w:rsidRDefault="00A510EC" w:rsidP="00A510EC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Cô Hiền- cô Hạt</w:t>
            </w:r>
          </w:p>
          <w:p w:rsidR="00A510EC" w:rsidRDefault="00A510EC" w:rsidP="00A510EC">
            <w:pPr>
              <w:spacing w:line="360" w:lineRule="auto"/>
              <w:ind w:right="-108"/>
              <w:rPr>
                <w:b w:val="0"/>
              </w:rPr>
            </w:pPr>
          </w:p>
        </w:tc>
      </w:tr>
      <w:tr w:rsidR="00483707" w:rsidRPr="00FB5F91" w:rsidTr="003003AA">
        <w:trPr>
          <w:gridBefore w:val="1"/>
          <w:wBefore w:w="108" w:type="dxa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483707" w:rsidRPr="00FB5F91" w:rsidRDefault="00483707" w:rsidP="008F66F0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FB5F91">
              <w:rPr>
                <w:color w:val="FF0000"/>
              </w:rPr>
              <w:t>TUẦN LỄ TỪ</w:t>
            </w:r>
            <w:r>
              <w:rPr>
                <w:color w:val="FF0000"/>
              </w:rPr>
              <w:t xml:space="preserve"> NGÀY 06/3/2023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12/3/2023</w:t>
            </w:r>
          </w:p>
        </w:tc>
      </w:tr>
      <w:tr w:rsidR="00483707" w:rsidRPr="00FB5F91" w:rsidTr="00067D08">
        <w:trPr>
          <w:gridBefore w:val="1"/>
          <w:wBefore w:w="108" w:type="dxa"/>
          <w:trHeight w:val="233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483707" w:rsidRPr="00613F2B" w:rsidRDefault="00A510EC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35" w:type="dxa"/>
            <w:vAlign w:val="center"/>
          </w:tcPr>
          <w:p w:rsidR="00483707" w:rsidRPr="00EA1CDF" w:rsidRDefault="00483707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EA1CDF">
              <w:rPr>
                <w:b w:val="0"/>
              </w:rPr>
              <w:t>0</w:t>
            </w:r>
            <w:r>
              <w:rPr>
                <w:b w:val="0"/>
              </w:rPr>
              <w:t>7</w:t>
            </w:r>
            <w:r w:rsidRPr="00EA1CDF">
              <w:rPr>
                <w:b w:val="0"/>
              </w:rPr>
              <w:t>/3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  <w:vAlign w:val="center"/>
          </w:tcPr>
          <w:p w:rsidR="00483707" w:rsidRPr="00EA1CDF" w:rsidRDefault="00483707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A1CDF">
              <w:rPr>
                <w:b w:val="0"/>
              </w:rPr>
              <w:t>Dự thi Học sinh Giỏi cấp Thành phố (Khối 12)</w:t>
            </w:r>
          </w:p>
        </w:tc>
        <w:tc>
          <w:tcPr>
            <w:tcW w:w="2725" w:type="dxa"/>
            <w:gridSpan w:val="2"/>
            <w:vAlign w:val="center"/>
          </w:tcPr>
          <w:p w:rsidR="00483707" w:rsidRPr="00EA1CDF" w:rsidRDefault="00483707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A1CDF">
              <w:rPr>
                <w:b w:val="0"/>
              </w:rPr>
              <w:t>GV được phân công</w:t>
            </w:r>
          </w:p>
        </w:tc>
      </w:tr>
      <w:tr w:rsidR="00483707" w:rsidRPr="00FB5F91" w:rsidTr="00067D08">
        <w:trPr>
          <w:gridBefore w:val="1"/>
          <w:wBefore w:w="108" w:type="dxa"/>
          <w:trHeight w:val="233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483707" w:rsidRPr="00613F2B" w:rsidRDefault="00A510EC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35" w:type="dxa"/>
            <w:vAlign w:val="center"/>
          </w:tcPr>
          <w:p w:rsidR="00483707" w:rsidRPr="00EA1CDF" w:rsidRDefault="00483707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10/3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  <w:vAlign w:val="center"/>
          </w:tcPr>
          <w:p w:rsidR="00483707" w:rsidRPr="00EA1CDF" w:rsidRDefault="00483707" w:rsidP="00483707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Tiết 3,4 (Chiều)</w:t>
            </w:r>
            <w:r w:rsidR="00217F9E">
              <w:rPr>
                <w:b w:val="0"/>
              </w:rPr>
              <w:t>:</w:t>
            </w:r>
            <w:r>
              <w:rPr>
                <w:b w:val="0"/>
              </w:rPr>
              <w:t xml:space="preserve"> HS khối 10, 11 được nghỉ để ôn bài chuẩn bị kiểm tra giữa kỳ.</w:t>
            </w:r>
            <w:bookmarkStart w:id="0" w:name="_GoBack"/>
            <w:bookmarkEnd w:id="0"/>
          </w:p>
        </w:tc>
        <w:tc>
          <w:tcPr>
            <w:tcW w:w="2725" w:type="dxa"/>
            <w:gridSpan w:val="2"/>
            <w:vAlign w:val="center"/>
          </w:tcPr>
          <w:p w:rsidR="00483707" w:rsidRPr="00EA1CDF" w:rsidRDefault="00217F9E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</w:t>
            </w:r>
          </w:p>
        </w:tc>
      </w:tr>
      <w:tr w:rsidR="00483707" w:rsidRPr="00FB5F91" w:rsidTr="00067D08">
        <w:trPr>
          <w:gridBefore w:val="1"/>
          <w:wBefore w:w="108" w:type="dxa"/>
          <w:trHeight w:val="233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483707" w:rsidRPr="00613F2B" w:rsidRDefault="00A510EC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35" w:type="dxa"/>
            <w:vAlign w:val="center"/>
          </w:tcPr>
          <w:p w:rsidR="00483707" w:rsidRDefault="00483707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11/3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</w:tcPr>
          <w:p w:rsidR="00483707" w:rsidRPr="0063170B" w:rsidRDefault="00483707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="0063170B" w:rsidRPr="0063170B">
              <w:t>9</w:t>
            </w:r>
            <w:r w:rsidRPr="0063170B">
              <w:t>g</w:t>
            </w:r>
            <w:r w:rsidR="0063170B" w:rsidRPr="0063170B">
              <w:t>3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 w:rsidRPr="0063170B">
              <w:rPr>
                <w:color w:val="000000" w:themeColor="text1"/>
              </w:rPr>
              <w:t>Văn 1</w:t>
            </w:r>
            <w:r w:rsidR="0063170B" w:rsidRPr="0063170B">
              <w:rPr>
                <w:color w:val="000000" w:themeColor="text1"/>
              </w:rPr>
              <w:t>1</w:t>
            </w:r>
          </w:p>
          <w:p w:rsidR="00483707" w:rsidRPr="0063170B" w:rsidRDefault="00483707" w:rsidP="0063170B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="0063170B" w:rsidRPr="0063170B">
              <w:t>14</w:t>
            </w:r>
            <w:r w:rsidRPr="0063170B">
              <w:t>g00</w:t>
            </w:r>
            <w:r w:rsidRPr="0063170B">
              <w:rPr>
                <w:b w:val="0"/>
              </w:rPr>
              <w:t xml:space="preserve">: Kiểm tra giữa kỳ môn </w:t>
            </w:r>
            <w:r w:rsidR="0063170B" w:rsidRPr="0063170B">
              <w:rPr>
                <w:color w:val="000000" w:themeColor="text1"/>
              </w:rPr>
              <w:t>Văn</w:t>
            </w:r>
            <w:r w:rsidRPr="0063170B">
              <w:rPr>
                <w:color w:val="000000" w:themeColor="text1"/>
              </w:rPr>
              <w:t xml:space="preserve"> 10</w:t>
            </w:r>
          </w:p>
          <w:p w:rsidR="0063170B" w:rsidRPr="0063170B" w:rsidRDefault="0063170B" w:rsidP="0063170B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Pr="0063170B">
              <w:t>1</w:t>
            </w:r>
            <w:r>
              <w:t>5</w:t>
            </w:r>
            <w:r w:rsidRPr="0063170B">
              <w:t>g</w:t>
            </w:r>
            <w:r>
              <w:t>3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Lý</w:t>
            </w:r>
            <w:r w:rsidRPr="0063170B">
              <w:rPr>
                <w:color w:val="000000" w:themeColor="text1"/>
              </w:rPr>
              <w:t xml:space="preserve"> 10</w:t>
            </w:r>
            <w:r>
              <w:rPr>
                <w:color w:val="000000" w:themeColor="text1"/>
              </w:rPr>
              <w:t xml:space="preserve"> </w:t>
            </w:r>
            <w:r w:rsidRPr="0063170B">
              <w:rPr>
                <w:b w:val="0"/>
                <w:color w:val="000000" w:themeColor="text1"/>
              </w:rPr>
              <w:t>(10A1 đến 10A11, A15, A16</w:t>
            </w:r>
            <w:r>
              <w:rPr>
                <w:b w:val="0"/>
                <w:color w:val="000000" w:themeColor="text1"/>
              </w:rPr>
              <w:t>)</w:t>
            </w:r>
          </w:p>
        </w:tc>
        <w:tc>
          <w:tcPr>
            <w:tcW w:w="2725" w:type="dxa"/>
            <w:gridSpan w:val="2"/>
            <w:vAlign w:val="center"/>
          </w:tcPr>
          <w:p w:rsidR="00483707" w:rsidRPr="00EA59BB" w:rsidRDefault="00483707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GV coi kiểm tra theo phân công </w:t>
            </w:r>
          </w:p>
        </w:tc>
      </w:tr>
      <w:tr w:rsidR="00067D08" w:rsidRPr="00FB5F91" w:rsidTr="00067D08">
        <w:trPr>
          <w:gridBefore w:val="1"/>
          <w:wBefore w:w="108" w:type="dxa"/>
          <w:trHeight w:val="233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067D08" w:rsidRPr="00613F2B" w:rsidRDefault="00A510EC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35" w:type="dxa"/>
            <w:vAlign w:val="center"/>
          </w:tcPr>
          <w:p w:rsidR="00067D08" w:rsidRDefault="00067D08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Trong tuần 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</w:tcPr>
          <w:p w:rsidR="00067D08" w:rsidRDefault="00067D08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Họp tổ chuyên môn lần 1 tháng 3</w:t>
            </w:r>
          </w:p>
          <w:p w:rsidR="00A510EC" w:rsidRDefault="00A510EC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Ôn kiểm tra giữa kì lớp 12-xh</w:t>
            </w:r>
          </w:p>
          <w:p w:rsidR="00A510EC" w:rsidRPr="001810E6" w:rsidRDefault="00A510EC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Thống nhất chọn sgk Sử - QP 11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1810E6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Tổ trưởng và GVBM, NV</w:t>
            </w:r>
          </w:p>
        </w:tc>
      </w:tr>
      <w:tr w:rsidR="00067D08" w:rsidRPr="00FB5F91" w:rsidTr="003003AA">
        <w:trPr>
          <w:gridBefore w:val="1"/>
          <w:wBefore w:w="108" w:type="dxa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067D08" w:rsidRPr="00FB5F91" w:rsidRDefault="00067D08" w:rsidP="008F66F0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13/3/2023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19/3/2023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A510EC" w:rsidP="00067D08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5" w:type="dxa"/>
            <w:vAlign w:val="center"/>
          </w:tcPr>
          <w:p w:rsidR="00067D08" w:rsidRPr="00542663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13/3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63170B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7</w:t>
            </w:r>
            <w:r w:rsidRPr="0063170B">
              <w:t>g30</w:t>
            </w:r>
            <w:r w:rsidRPr="0063170B">
              <w:rPr>
                <w:b w:val="0"/>
              </w:rPr>
              <w:t xml:space="preserve">: Kiểm tra giữa kỳ môn </w:t>
            </w:r>
            <w:r w:rsidRPr="0063170B">
              <w:rPr>
                <w:color w:val="000000" w:themeColor="text1"/>
              </w:rPr>
              <w:t>Văn 1</w:t>
            </w:r>
            <w:r>
              <w:rPr>
                <w:color w:val="000000" w:themeColor="text1"/>
              </w:rPr>
              <w:t>2</w:t>
            </w:r>
          </w:p>
          <w:p w:rsidR="00067D08" w:rsidRPr="0063170B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Pr="0063170B">
              <w:t>14g00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Toán 11, Toán 10</w:t>
            </w:r>
          </w:p>
          <w:p w:rsidR="00067D08" w:rsidRPr="00542663" w:rsidRDefault="00067D08" w:rsidP="00217F9E">
            <w:pPr>
              <w:spacing w:line="360" w:lineRule="auto"/>
              <w:rPr>
                <w:b w:val="0"/>
              </w:rPr>
            </w:pPr>
            <w:r w:rsidRPr="0063170B">
              <w:rPr>
                <w:b w:val="0"/>
              </w:rPr>
              <w:t>-</w:t>
            </w:r>
            <w:r w:rsidRPr="0063170B">
              <w:t>1</w:t>
            </w:r>
            <w:r>
              <w:t>5</w:t>
            </w:r>
            <w:r w:rsidRPr="0063170B">
              <w:t>g</w:t>
            </w:r>
            <w:r>
              <w:t>3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 w:rsidRPr="00217F9E">
              <w:rPr>
                <w:color w:val="000000" w:themeColor="text1"/>
              </w:rPr>
              <w:t>Lý 11</w:t>
            </w:r>
            <w:r>
              <w:rPr>
                <w:color w:val="000000" w:themeColor="text1"/>
              </w:rPr>
              <w:t xml:space="preserve">, Địa 10 </w:t>
            </w:r>
            <w:r w:rsidRPr="0063170B">
              <w:rPr>
                <w:b w:val="0"/>
                <w:color w:val="000000" w:themeColor="text1"/>
              </w:rPr>
              <w:t>(10A</w:t>
            </w:r>
            <w:r>
              <w:rPr>
                <w:b w:val="0"/>
                <w:color w:val="000000" w:themeColor="text1"/>
              </w:rPr>
              <w:t>9</w:t>
            </w:r>
            <w:r w:rsidRPr="0063170B">
              <w:rPr>
                <w:b w:val="0"/>
                <w:color w:val="000000" w:themeColor="text1"/>
              </w:rPr>
              <w:t xml:space="preserve"> đến 10A</w:t>
            </w:r>
            <w:r>
              <w:rPr>
                <w:b w:val="0"/>
                <w:color w:val="000000" w:themeColor="text1"/>
              </w:rPr>
              <w:t>15)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4266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 coi kiểm tra theo phân công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A510EC" w:rsidP="00067D08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35" w:type="dxa"/>
            <w:vAlign w:val="center"/>
          </w:tcPr>
          <w:p w:rsidR="00067D08" w:rsidRPr="00542663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14/3</w:t>
            </w:r>
          </w:p>
        </w:tc>
        <w:tc>
          <w:tcPr>
            <w:tcW w:w="6914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7</w:t>
            </w:r>
            <w:r w:rsidRPr="0063170B">
              <w:t>g30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Lý 12 TN và Sử 12 XH</w:t>
            </w:r>
          </w:p>
          <w:p w:rsidR="00067D08" w:rsidRPr="00217F9E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8</w:t>
            </w:r>
            <w:r w:rsidRPr="0063170B">
              <w:t>g30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Hóa 12 TN và Địa 12 XH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4266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 coi kiểm tra theo phân công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A510EC" w:rsidP="00F84E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35" w:type="dxa"/>
            <w:vAlign w:val="center"/>
          </w:tcPr>
          <w:p w:rsidR="00067D08" w:rsidRPr="00542663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15/3</w:t>
            </w:r>
          </w:p>
        </w:tc>
        <w:tc>
          <w:tcPr>
            <w:tcW w:w="6914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7</w:t>
            </w:r>
            <w:r w:rsidRPr="0063170B">
              <w:t>g30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Sinh 12 TN và GDCD 12 XH</w:t>
            </w:r>
          </w:p>
          <w:p w:rsidR="00067D08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9</w:t>
            </w:r>
            <w:r w:rsidRPr="0063170B">
              <w:t>g</w:t>
            </w:r>
            <w:r>
              <w:t>0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Anh 12</w:t>
            </w:r>
          </w:p>
          <w:p w:rsidR="00067D08" w:rsidRPr="0063170B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Pr="0063170B">
              <w:t>14g00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Anh 11, Anh 10</w:t>
            </w:r>
          </w:p>
          <w:p w:rsidR="00067D08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lastRenderedPageBreak/>
              <w:t>-</w:t>
            </w:r>
            <w:r w:rsidRPr="0063170B">
              <w:t>1</w:t>
            </w:r>
            <w:r>
              <w:t>5</w:t>
            </w:r>
            <w:r w:rsidRPr="0063170B">
              <w:t>g</w:t>
            </w:r>
            <w:r>
              <w:t>3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Hóa 11, Sử và Hóa 10</w:t>
            </w:r>
          </w:p>
          <w:p w:rsidR="00067D08" w:rsidRPr="00542663" w:rsidRDefault="00067D08" w:rsidP="00217F9E">
            <w:pPr>
              <w:spacing w:line="360" w:lineRule="auto"/>
              <w:rPr>
                <w:b w:val="0"/>
              </w:rPr>
            </w:pPr>
            <w:r>
              <w:t>(</w:t>
            </w:r>
            <w:r w:rsidRPr="00217F9E">
              <w:t>Sử:</w:t>
            </w:r>
            <w:r w:rsidRPr="00217F9E">
              <w:rPr>
                <w:b w:val="0"/>
              </w:rPr>
              <w:t xml:space="preserve"> 10A13, 10A14</w:t>
            </w:r>
            <w:r>
              <w:rPr>
                <w:b w:val="0"/>
              </w:rPr>
              <w:t xml:space="preserve">;  </w:t>
            </w:r>
            <w:r w:rsidRPr="00217F9E">
              <w:t>Hóa:</w:t>
            </w:r>
            <w:r w:rsidRPr="00217F9E">
              <w:rPr>
                <w:b w:val="0"/>
              </w:rPr>
              <w:t xml:space="preserve"> 10A1 đến 10A8,</w:t>
            </w:r>
            <w:r>
              <w:rPr>
                <w:b w:val="0"/>
              </w:rPr>
              <w:t xml:space="preserve"> </w:t>
            </w:r>
            <w:r w:rsidRPr="00217F9E">
              <w:rPr>
                <w:b w:val="0"/>
              </w:rPr>
              <w:t>10A12, 10A16</w:t>
            </w:r>
            <w:r>
              <w:rPr>
                <w:b w:val="0"/>
              </w:rPr>
              <w:t>)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4266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GV coi kiểm tra theo phân công</w:t>
            </w:r>
          </w:p>
        </w:tc>
      </w:tr>
      <w:tr w:rsidR="00067D08" w:rsidRPr="00FB5F91" w:rsidTr="003003AA">
        <w:trPr>
          <w:gridBefore w:val="1"/>
          <w:wBefore w:w="108" w:type="dxa"/>
          <w:trHeight w:val="287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067D08" w:rsidRPr="00FB5F91" w:rsidRDefault="00067D08" w:rsidP="008F66F0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TUẦN LỄ TỪ NGÀY 20/3/2021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26/3/2021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Default="00A510EC" w:rsidP="00F84E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5" w:type="dxa"/>
            <w:vAlign w:val="center"/>
          </w:tcPr>
          <w:p w:rsidR="00067D08" w:rsidRPr="00EA59BB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20/3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F422EC" w:rsidRDefault="00067D08" w:rsidP="0044753C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- 17g00: Hạn cuối n</w:t>
            </w:r>
            <w:r w:rsidRPr="00F422EC">
              <w:rPr>
                <w:b w:val="0"/>
              </w:rPr>
              <w:t>ộp báo cáo tháng</w:t>
            </w:r>
            <w:r>
              <w:rPr>
                <w:b w:val="0"/>
              </w:rPr>
              <w:t xml:space="preserve"> qua mail cô Phương Linh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F422EC" w:rsidRDefault="00577D53" w:rsidP="00577D53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 xml:space="preserve">Cô Hiền 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577D53" w:rsidP="00F84E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25/3</w:t>
            </w:r>
          </w:p>
        </w:tc>
        <w:tc>
          <w:tcPr>
            <w:tcW w:w="6914" w:type="dxa"/>
            <w:gridSpan w:val="2"/>
          </w:tcPr>
          <w:p w:rsidR="00067D08" w:rsidRPr="00EA59BB" w:rsidRDefault="00067D08" w:rsidP="0044753C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Hạn cuối n</w:t>
            </w:r>
            <w:r w:rsidRPr="00EA59BB">
              <w:rPr>
                <w:b w:val="0"/>
              </w:rPr>
              <w:t>hập điểm tháng 3 theo kế hoạch.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EA59BB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A59BB">
              <w:rPr>
                <w:b w:val="0"/>
              </w:rPr>
              <w:t>Giáo viên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577D53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35" w:type="dxa"/>
            <w:vMerge w:val="restart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Trong tuần </w:t>
            </w:r>
          </w:p>
        </w:tc>
        <w:tc>
          <w:tcPr>
            <w:tcW w:w="6914" w:type="dxa"/>
            <w:gridSpan w:val="2"/>
          </w:tcPr>
          <w:p w:rsidR="00067D08" w:rsidRPr="009A7D83" w:rsidRDefault="00067D08" w:rsidP="009A7D83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Họp tổ chuyên môn lần 2 tháng 3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9A7D8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9A7D83">
              <w:rPr>
                <w:b w:val="0"/>
              </w:rPr>
              <w:t>Tổ trưởng và GVBM, NV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577D53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067D08">
              <w:rPr>
                <w:b w:val="0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067D08" w:rsidRPr="00EA59BB" w:rsidRDefault="00067D08" w:rsidP="00217F9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</w:tcPr>
          <w:p w:rsidR="00067D08" w:rsidRPr="009A7D83" w:rsidRDefault="00577D53" w:rsidP="00217F9E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Thầy Thi thi GV giỏi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9A7D83" w:rsidRDefault="00067D08" w:rsidP="00577D53">
            <w:pPr>
              <w:spacing w:line="360" w:lineRule="auto"/>
              <w:ind w:right="-108"/>
              <w:rPr>
                <w:b w:val="0"/>
              </w:rPr>
            </w:pPr>
          </w:p>
        </w:tc>
      </w:tr>
      <w:tr w:rsidR="00067D08" w:rsidRPr="00FB5F91" w:rsidTr="008F66F0">
        <w:trPr>
          <w:gridBefore w:val="1"/>
          <w:wBefore w:w="108" w:type="dxa"/>
          <w:trHeight w:val="368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067D08" w:rsidRDefault="00067D08" w:rsidP="008F66F0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color w:val="FF0000"/>
              </w:rPr>
              <w:t>TUẦN LỄ TỪ NGÀY 27/3/2023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31/3/2023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577D53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29/3</w:t>
            </w:r>
          </w:p>
        </w:tc>
        <w:tc>
          <w:tcPr>
            <w:tcW w:w="6914" w:type="dxa"/>
            <w:gridSpan w:val="2"/>
          </w:tcPr>
          <w:p w:rsidR="00067D08" w:rsidRPr="00067D08" w:rsidRDefault="00067D08" w:rsidP="00067D08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- 10g35: Họp Chi bộ tháng 3/2023</w:t>
            </w:r>
          </w:p>
        </w:tc>
        <w:tc>
          <w:tcPr>
            <w:tcW w:w="2725" w:type="dxa"/>
            <w:gridSpan w:val="2"/>
            <w:vAlign w:val="center"/>
          </w:tcPr>
          <w:p w:rsidR="00067D08" w:rsidRDefault="00577D53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Cô Hạt, cô Lành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577D53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30/3</w:t>
            </w:r>
          </w:p>
        </w:tc>
        <w:tc>
          <w:tcPr>
            <w:tcW w:w="6914" w:type="dxa"/>
            <w:gridSpan w:val="2"/>
          </w:tcPr>
          <w:p w:rsidR="00067D08" w:rsidRDefault="00067D08" w:rsidP="00067D08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- 10g35: Họp Liên tịch tháng 3/2023</w:t>
            </w:r>
          </w:p>
        </w:tc>
        <w:tc>
          <w:tcPr>
            <w:tcW w:w="2725" w:type="dxa"/>
            <w:gridSpan w:val="2"/>
            <w:vAlign w:val="center"/>
          </w:tcPr>
          <w:p w:rsidR="00067D08" w:rsidRDefault="00577D53" w:rsidP="00577D53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Cô Hiền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577D53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31/3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F422EC" w:rsidRDefault="00067D08" w:rsidP="00F84EE6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422EC">
              <w:rPr>
                <w:b w:val="0"/>
              </w:rPr>
              <w:t xml:space="preserve">Hạn cuối có đề cương ôn thi THPT Quốc Gia cho HS 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81B9C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581B9C">
              <w:rPr>
                <w:b w:val="0"/>
              </w:rPr>
              <w:t>Tổ trưởng chuyên môn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577D53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135" w:type="dxa"/>
            <w:vMerge w:val="restart"/>
            <w:vAlign w:val="center"/>
          </w:tcPr>
          <w:p w:rsidR="00067D08" w:rsidRPr="00FB5F91" w:rsidRDefault="00577D53" w:rsidP="00217F9E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 xml:space="preserve">Trong tháng 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EA59BB" w:rsidRDefault="00067D08" w:rsidP="00217F9E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color w:val="FF0000"/>
              </w:rPr>
            </w:pPr>
            <w:r w:rsidRPr="00EF0A95">
              <w:rPr>
                <w:b w:val="0"/>
              </w:rPr>
              <w:t xml:space="preserve">Tiếp tục thực hiện việc tự bồi dưỡng </w:t>
            </w:r>
            <w:r>
              <w:rPr>
                <w:b w:val="0"/>
              </w:rPr>
              <w:t>chương trình GDPT 2018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FB5F91" w:rsidRDefault="00577D53" w:rsidP="00577D53">
            <w:pPr>
              <w:spacing w:line="360" w:lineRule="auto"/>
              <w:ind w:right="-108"/>
              <w:rPr>
                <w:b w:val="0"/>
                <w:color w:val="FF0000"/>
              </w:rPr>
            </w:pPr>
            <w:r>
              <w:rPr>
                <w:b w:val="0"/>
              </w:rPr>
              <w:t xml:space="preserve">Nhóm Sử 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577D53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135" w:type="dxa"/>
            <w:vMerge/>
            <w:vAlign w:val="center"/>
          </w:tcPr>
          <w:p w:rsidR="00067D08" w:rsidRPr="00FB5F91" w:rsidRDefault="00067D08" w:rsidP="00217F9E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Pr="00EA73C2" w:rsidRDefault="00067D08" w:rsidP="00217F9E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EA73C2">
              <w:rPr>
                <w:b w:val="0"/>
              </w:rPr>
              <w:t>Tiếp tục thưc hiện kế hoạch giúp đỡ học sinh khó khăn theo kế hoạch</w:t>
            </w:r>
          </w:p>
        </w:tc>
        <w:tc>
          <w:tcPr>
            <w:tcW w:w="2725" w:type="dxa"/>
            <w:gridSpan w:val="2"/>
          </w:tcPr>
          <w:p w:rsidR="00067D08" w:rsidRPr="00EA73C2" w:rsidRDefault="00067D08" w:rsidP="00217F9E">
            <w:pPr>
              <w:spacing w:line="360" w:lineRule="auto"/>
              <w:jc w:val="center"/>
              <w:rPr>
                <w:b w:val="0"/>
              </w:rPr>
            </w:pPr>
            <w:r w:rsidRPr="00EA73C2">
              <w:rPr>
                <w:b w:val="0"/>
              </w:rPr>
              <w:t>GV được phân công</w:t>
            </w:r>
          </w:p>
        </w:tc>
      </w:tr>
      <w:tr w:rsidR="00067D08" w:rsidRPr="00FB5F91" w:rsidTr="00300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  <w:jc w:val="center"/>
        </w:trPr>
        <w:tc>
          <w:tcPr>
            <w:tcW w:w="5364" w:type="dxa"/>
            <w:gridSpan w:val="4"/>
          </w:tcPr>
          <w:p w:rsidR="00067D08" w:rsidRPr="00FB5F91" w:rsidRDefault="00067D08" w:rsidP="00217F9E">
            <w:pPr>
              <w:spacing w:line="360" w:lineRule="auto"/>
              <w:jc w:val="both"/>
              <w:rPr>
                <w:b w:val="0"/>
                <w:i/>
                <w:color w:val="FF0000"/>
              </w:rPr>
            </w:pPr>
          </w:p>
        </w:tc>
        <w:tc>
          <w:tcPr>
            <w:tcW w:w="5634" w:type="dxa"/>
            <w:gridSpan w:val="2"/>
          </w:tcPr>
          <w:p w:rsidR="00067D08" w:rsidRPr="00FB5F91" w:rsidRDefault="00067D08" w:rsidP="00217F9E">
            <w:pPr>
              <w:spacing w:line="360" w:lineRule="auto"/>
              <w:jc w:val="both"/>
              <w:rPr>
                <w:b w:val="0"/>
                <w:color w:val="FF0000"/>
              </w:rPr>
            </w:pPr>
          </w:p>
        </w:tc>
      </w:tr>
    </w:tbl>
    <w:p w:rsidR="003003AA" w:rsidRPr="00FB5F91" w:rsidRDefault="003003AA" w:rsidP="003003AA">
      <w:pPr>
        <w:spacing w:line="360" w:lineRule="auto"/>
        <w:ind w:right="-1080"/>
        <w:jc w:val="center"/>
        <w:rPr>
          <w:b w:val="0"/>
          <w:color w:val="FF0000"/>
        </w:rPr>
      </w:pPr>
      <w:r w:rsidRPr="00FB5F91">
        <w:rPr>
          <w:b w:val="0"/>
          <w:color w:val="FF0000"/>
        </w:rPr>
        <w:t xml:space="preserve">                                                                                                  </w:t>
      </w:r>
    </w:p>
    <w:p w:rsidR="003003AA" w:rsidRPr="00FB5F91" w:rsidRDefault="003003AA" w:rsidP="003003AA">
      <w:pPr>
        <w:spacing w:line="360" w:lineRule="auto"/>
        <w:ind w:right="-1080"/>
        <w:jc w:val="center"/>
        <w:rPr>
          <w:b w:val="0"/>
          <w:color w:val="FF0000"/>
        </w:rPr>
      </w:pPr>
    </w:p>
    <w:p w:rsidR="003003AA" w:rsidRPr="00FB5F91" w:rsidRDefault="003003AA" w:rsidP="003003AA">
      <w:pPr>
        <w:spacing w:line="360" w:lineRule="auto"/>
        <w:ind w:right="-1080"/>
        <w:jc w:val="center"/>
        <w:rPr>
          <w:color w:val="FF0000"/>
        </w:rPr>
      </w:pPr>
    </w:p>
    <w:p w:rsidR="003003AA" w:rsidRPr="00FB5F91" w:rsidRDefault="003003AA" w:rsidP="003003AA">
      <w:pPr>
        <w:spacing w:line="360" w:lineRule="auto"/>
        <w:ind w:right="-1080"/>
        <w:jc w:val="center"/>
        <w:rPr>
          <w:color w:val="FF0000"/>
        </w:rPr>
      </w:pPr>
    </w:p>
    <w:p w:rsidR="003003AA" w:rsidRPr="00FB5F91" w:rsidRDefault="003003AA" w:rsidP="003003AA">
      <w:pPr>
        <w:spacing w:line="360" w:lineRule="auto"/>
        <w:ind w:right="-1080"/>
        <w:jc w:val="center"/>
        <w:rPr>
          <w:color w:val="FF0000"/>
        </w:rPr>
      </w:pPr>
    </w:p>
    <w:p w:rsidR="003003AA" w:rsidRPr="00FB5F91" w:rsidRDefault="003003AA" w:rsidP="003003AA">
      <w:pPr>
        <w:spacing w:line="360" w:lineRule="auto"/>
        <w:jc w:val="center"/>
        <w:rPr>
          <w:color w:val="FF0000"/>
        </w:rPr>
      </w:pPr>
    </w:p>
    <w:p w:rsidR="003003AA" w:rsidRPr="00FB5F91" w:rsidRDefault="003003AA" w:rsidP="003003AA">
      <w:pPr>
        <w:spacing w:line="360" w:lineRule="auto"/>
        <w:rPr>
          <w:color w:val="FF0000"/>
        </w:rPr>
      </w:pPr>
    </w:p>
    <w:p w:rsidR="003003AA" w:rsidRPr="00FB5F91" w:rsidRDefault="003003AA" w:rsidP="003003AA">
      <w:pPr>
        <w:spacing w:line="360" w:lineRule="auto"/>
        <w:rPr>
          <w:color w:val="FF0000"/>
        </w:rPr>
      </w:pPr>
    </w:p>
    <w:p w:rsidR="003003AA" w:rsidRPr="00FB5F91" w:rsidRDefault="003003AA" w:rsidP="003003AA">
      <w:pPr>
        <w:spacing w:line="360" w:lineRule="auto"/>
        <w:rPr>
          <w:color w:val="FF0000"/>
        </w:rPr>
      </w:pPr>
    </w:p>
    <w:p w:rsidR="003003AA" w:rsidRPr="00FB5F91" w:rsidRDefault="003003AA" w:rsidP="003003AA">
      <w:pPr>
        <w:spacing w:line="360" w:lineRule="auto"/>
        <w:rPr>
          <w:color w:val="FF0000"/>
        </w:rPr>
      </w:pPr>
    </w:p>
    <w:p w:rsidR="005E1CDC" w:rsidRDefault="005E1CDC"/>
    <w:sectPr w:rsidR="005E1CDC" w:rsidSect="003003AA">
      <w:footerReference w:type="default" r:id="rId8"/>
      <w:pgSz w:w="12240" w:h="15840" w:code="1"/>
      <w:pgMar w:top="1134" w:right="1134" w:bottom="1134" w:left="1134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37" w:rsidRDefault="00C11737" w:rsidP="002D3373">
      <w:r>
        <w:separator/>
      </w:r>
    </w:p>
  </w:endnote>
  <w:endnote w:type="continuationSeparator" w:id="0">
    <w:p w:rsidR="00C11737" w:rsidRDefault="00C11737" w:rsidP="002D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9E" w:rsidRPr="005B24DD" w:rsidRDefault="00217F9E" w:rsidP="00217F9E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577D53">
      <w:rPr>
        <w:noProof/>
        <w:sz w:val="18"/>
      </w:rPr>
      <w:t>2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37" w:rsidRDefault="00C11737" w:rsidP="002D3373">
      <w:r>
        <w:separator/>
      </w:r>
    </w:p>
  </w:footnote>
  <w:footnote w:type="continuationSeparator" w:id="0">
    <w:p w:rsidR="00C11737" w:rsidRDefault="00C11737" w:rsidP="002D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2FAE"/>
    <w:multiLevelType w:val="hybridMultilevel"/>
    <w:tmpl w:val="207CB6E4"/>
    <w:lvl w:ilvl="0" w:tplc="C6A2BF5A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3F7277"/>
    <w:multiLevelType w:val="hybridMultilevel"/>
    <w:tmpl w:val="6B5E50CC"/>
    <w:lvl w:ilvl="0" w:tplc="FDF0769C">
      <w:start w:val="5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92E14"/>
    <w:multiLevelType w:val="hybridMultilevel"/>
    <w:tmpl w:val="3412EF0A"/>
    <w:lvl w:ilvl="0" w:tplc="F12E0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B4053"/>
    <w:multiLevelType w:val="hybridMultilevel"/>
    <w:tmpl w:val="B0760D5E"/>
    <w:lvl w:ilvl="0" w:tplc="D31430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FBA64C6"/>
    <w:multiLevelType w:val="hybridMultilevel"/>
    <w:tmpl w:val="33361BEC"/>
    <w:lvl w:ilvl="0" w:tplc="8E7CCA9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AA"/>
    <w:rsid w:val="00067D08"/>
    <w:rsid w:val="000F3BEA"/>
    <w:rsid w:val="001810E6"/>
    <w:rsid w:val="001F4AC2"/>
    <w:rsid w:val="00217F9E"/>
    <w:rsid w:val="002D3373"/>
    <w:rsid w:val="003003AA"/>
    <w:rsid w:val="00440FE4"/>
    <w:rsid w:val="0044753C"/>
    <w:rsid w:val="00483707"/>
    <w:rsid w:val="00490265"/>
    <w:rsid w:val="00577D53"/>
    <w:rsid w:val="005E1CDC"/>
    <w:rsid w:val="0063170B"/>
    <w:rsid w:val="007314CF"/>
    <w:rsid w:val="00821E10"/>
    <w:rsid w:val="008F66F0"/>
    <w:rsid w:val="009A7D83"/>
    <w:rsid w:val="00A510EC"/>
    <w:rsid w:val="00B656BA"/>
    <w:rsid w:val="00BF783C"/>
    <w:rsid w:val="00C11737"/>
    <w:rsid w:val="00D601C0"/>
    <w:rsid w:val="00D937E3"/>
    <w:rsid w:val="00E5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D85A7-CBF6-455D-8251-F6361BD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0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3AA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003AA"/>
    <w:pPr>
      <w:ind w:left="720"/>
      <w:contextualSpacing/>
    </w:pPr>
  </w:style>
  <w:style w:type="paragraph" w:styleId="NormalWeb">
    <w:name w:val="Normal (Web)"/>
    <w:basedOn w:val="Normal"/>
    <w:uiPriority w:val="99"/>
    <w:rsid w:val="003003AA"/>
    <w:pPr>
      <w:spacing w:before="100" w:beforeAutospacing="1" w:after="100" w:afterAutospacing="1"/>
    </w:pPr>
    <w:rPr>
      <w:b w:val="0"/>
    </w:rPr>
  </w:style>
  <w:style w:type="paragraph" w:customStyle="1" w:styleId="listparagraph0">
    <w:name w:val="listparagraph"/>
    <w:basedOn w:val="Normal"/>
    <w:qFormat/>
    <w:rsid w:val="003003AA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2D3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37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170B"/>
    <w:pPr>
      <w:widowControl w:val="0"/>
      <w:autoSpaceDE w:val="0"/>
      <w:autoSpaceDN w:val="0"/>
      <w:spacing w:line="256" w:lineRule="exact"/>
      <w:jc w:val="center"/>
    </w:pPr>
    <w:rPr>
      <w:b w:val="0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98F7-13D8-484B-8135-10C96A0E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2</cp:revision>
  <dcterms:created xsi:type="dcterms:W3CDTF">2023-03-14T14:37:00Z</dcterms:created>
  <dcterms:modified xsi:type="dcterms:W3CDTF">2023-03-14T14:37:00Z</dcterms:modified>
</cp:coreProperties>
</file>